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E30B02" w:rsidP="0014645B">
      <w:pPr>
        <w:pStyle w:val="Intestazione"/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3C582" wp14:editId="06DCDF67">
                <wp:simplePos x="0" y="0"/>
                <wp:positionH relativeFrom="column">
                  <wp:posOffset>81280</wp:posOffset>
                </wp:positionH>
                <wp:positionV relativeFrom="paragraph">
                  <wp:posOffset>44450</wp:posOffset>
                </wp:positionV>
                <wp:extent cx="814070" cy="731520"/>
                <wp:effectExtent l="0" t="0" r="24130" b="1143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B02" w:rsidRPr="00E30B02" w:rsidRDefault="00E30B02" w:rsidP="005016FE">
                            <w:pPr>
                              <w:jc w:val="center"/>
                            </w:pPr>
                            <w:r w:rsidRPr="00E30B02">
                              <w:t>Marca</w:t>
                            </w:r>
                          </w:p>
                          <w:p w:rsidR="00E30B02" w:rsidRPr="00E30B02" w:rsidRDefault="00E30B02" w:rsidP="005016FE">
                            <w:pPr>
                              <w:jc w:val="center"/>
                            </w:pPr>
                            <w:r w:rsidRPr="00E30B02">
                              <w:t>da</w:t>
                            </w:r>
                          </w:p>
                          <w:p w:rsidR="00E30B02" w:rsidRPr="00E30B02" w:rsidRDefault="00E30B02" w:rsidP="005016FE">
                            <w:pPr>
                              <w:jc w:val="center"/>
                            </w:pPr>
                            <w:r w:rsidRPr="00E30B02">
                              <w:t>Bollo</w:t>
                            </w:r>
                          </w:p>
                          <w:p w:rsidR="00E30B02" w:rsidRDefault="00E30B02" w:rsidP="005016FE">
                            <w:pPr>
                              <w:jc w:val="center"/>
                            </w:pPr>
                            <w:r w:rsidRPr="00E30B02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4pt;margin-top:3.5pt;width:64.1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xCLgIAAFcEAAAOAAAAZHJzL2Uyb0RvYy54bWysVNuO0zAQfUfiHyy/0zSlZbdR09XSpQhp&#10;uUgLHzB1nMTC8RjbbVK+fsdOt1QLvCDyYNme8ZmZc2ayuhk6zQ7SeYWm5Plkypk0AitlmpJ/+7p9&#10;dc2ZD2Aq0GhkyY/S85v1yxer3hZyhi3qSjpGIMYXvS15G4ItssyLVnbgJ2ilIWONroNAR9dklYOe&#10;0DudzabTN1mPrrIOhfSebu9GI18n/LqWInyuay8D0yWn3EJaXVp3cc3WKygaB7ZV4pQG/EMWHShD&#10;Qc9QdxCA7Z36DapTwqHHOkwEdhnWtRIy1UDV5NNn1Ty0YGWqhcjx9kyT/3+w4tPhi2OqKvmSMwMd&#10;SbQBL7UGVikWpA/IlpGl3vqCnB8suYfhLQ6kdqrY23sU3z0zuGnBNPLWOexbCRVlmceX2cXTEcdH&#10;kF3/ESsKB/uACWioXRcpJFIYoZNax7NCcghM0OV1Pp9ekUWQ6ep1vpglBTMonh5b58N7iR2Lm5I7&#10;aoAEDod7H2IyUDy5xFgetaq2Sut0cM1uox07ADXLNn0p/2du2rCe6FrMFmP9f4WYpu9PEJ0K1PVa&#10;dVTR2QmKyNo7U6WeDKD0uKeUtTnRGJkbOQzDbjjJssPqSIQ6HLubppE2LbqfnPXU2SX3P/bgJGf6&#10;gyFRlvl8HkchHeaLK+KQuUvL7tICRhBUyQNn43YTxvHZW6ealiKNbWDwloSsVSI5Kj5mdcqbujdx&#10;f5q0OB6X5+T163+wfgQAAP//AwBQSwMEFAAGAAgAAAAhAJ4o/vTcAAAACAEAAA8AAABkcnMvZG93&#10;bnJldi54bWxMj0FPwzAMhe9I/IfISFwQS1embZSmE0ICwW0MBNes8dqKxClJ1pV/j3uCm5+f9fy9&#10;cjM6KwYMsfOkYD7LQCDV3nTUKHh/e7xeg4hJk9HWEyr4wQib6vys1IXxJ3rFYZcawSEUC62gTakv&#10;pIx1i07Hme+R2Dv44HRiGRppgj5xuLMyz7KldLoj/tDqHh9arL92R6dgvXgePuPLzfajXh7sbbpa&#10;DU/fQanLi/H+DkTCMf0dw4TP6FAx094fyURhWedMnhSsuNFkL+Y87Kd9noOsSvm/QPULAAD//wMA&#10;UEsBAi0AFAAGAAgAAAAhALaDOJL+AAAA4QEAABMAAAAAAAAAAAAAAAAAAAAAAFtDb250ZW50X1R5&#10;cGVzXS54bWxQSwECLQAUAAYACAAAACEAOP0h/9YAAACUAQAACwAAAAAAAAAAAAAAAAAvAQAAX3Jl&#10;bHMvLnJlbHNQSwECLQAUAAYACAAAACEAnf1cQi4CAABXBAAADgAAAAAAAAAAAAAAAAAuAgAAZHJz&#10;L2Uyb0RvYy54bWxQSwECLQAUAAYACAAAACEAnij+9NwAAAAIAQAADwAAAAAAAAAAAAAAAACIBAAA&#10;ZHJzL2Rvd25yZXYueG1sUEsFBgAAAAAEAAQA8wAAAJEFAAAAAA==&#10;">
                <v:textbox>
                  <w:txbxContent>
                    <w:p w:rsidR="00E30B02" w:rsidRPr="00E30B02" w:rsidRDefault="00E30B02" w:rsidP="005016FE">
                      <w:pPr>
                        <w:jc w:val="center"/>
                      </w:pPr>
                      <w:r w:rsidRPr="00E30B02">
                        <w:t>Marca</w:t>
                      </w:r>
                    </w:p>
                    <w:p w:rsidR="00E30B02" w:rsidRPr="00E30B02" w:rsidRDefault="00E30B02" w:rsidP="005016FE">
                      <w:pPr>
                        <w:jc w:val="center"/>
                      </w:pPr>
                      <w:r w:rsidRPr="00E30B02">
                        <w:t>da</w:t>
                      </w:r>
                    </w:p>
                    <w:p w:rsidR="00E30B02" w:rsidRPr="00E30B02" w:rsidRDefault="00E30B02" w:rsidP="005016FE">
                      <w:pPr>
                        <w:jc w:val="center"/>
                      </w:pPr>
                      <w:r w:rsidRPr="00E30B02">
                        <w:t>Bollo</w:t>
                      </w:r>
                    </w:p>
                    <w:p w:rsidR="00E30B02" w:rsidRDefault="00E30B02" w:rsidP="005016FE">
                      <w:pPr>
                        <w:jc w:val="center"/>
                      </w:pPr>
                      <w:r w:rsidRPr="00E30B02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14645B" w:rsidRPr="00F732D6">
        <w:rPr>
          <w:b/>
          <w:sz w:val="24"/>
        </w:rPr>
        <w:t>ALLEGATO 1</w:t>
      </w:r>
    </w:p>
    <w:p w:rsidR="0014645B" w:rsidRDefault="0014645B" w:rsidP="0014645B">
      <w:pPr>
        <w:jc w:val="right"/>
        <w:rPr>
          <w:b/>
          <w:sz w:val="24"/>
        </w:rPr>
      </w:pPr>
    </w:p>
    <w:p w:rsidR="0014645B" w:rsidRPr="00F732D6" w:rsidRDefault="0014645B" w:rsidP="0014645B">
      <w:pPr>
        <w:rPr>
          <w:b/>
          <w:sz w:val="24"/>
        </w:rPr>
      </w:pP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 w:rsidRPr="00F732D6">
        <w:rPr>
          <w:sz w:val="22"/>
          <w:szCs w:val="22"/>
        </w:rPr>
        <w:t xml:space="preserve">Spett.le </w:t>
      </w:r>
    </w:p>
    <w:p w:rsidR="0014645B" w:rsidRPr="005C0023" w:rsidRDefault="0014645B" w:rsidP="0014645B">
      <w:pPr>
        <w:ind w:left="4820"/>
        <w:jc w:val="both"/>
        <w:rPr>
          <w:sz w:val="22"/>
          <w:szCs w:val="22"/>
        </w:rPr>
      </w:pPr>
      <w:r w:rsidRPr="005C0023">
        <w:rPr>
          <w:sz w:val="22"/>
          <w:szCs w:val="22"/>
        </w:rPr>
        <w:t>UNIONE MONTANA VALLE MAIRA</w:t>
      </w:r>
    </w:p>
    <w:p w:rsidR="0014645B" w:rsidRPr="008A402A" w:rsidRDefault="0014645B" w:rsidP="0014645B">
      <w:pPr>
        <w:ind w:left="4820"/>
        <w:jc w:val="both"/>
        <w:rPr>
          <w:sz w:val="22"/>
          <w:szCs w:val="22"/>
        </w:rPr>
      </w:pPr>
      <w:r w:rsidRPr="008A402A">
        <w:rPr>
          <w:sz w:val="22"/>
          <w:szCs w:val="22"/>
        </w:rPr>
        <w:t>CENTRALE UNICA DI COMMITTENZA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VIA TORRETTA 9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12029</w:t>
      </w:r>
      <w:r w:rsidRPr="00F732D6">
        <w:rPr>
          <w:sz w:val="22"/>
          <w:szCs w:val="22"/>
        </w:rPr>
        <w:t xml:space="preserve"> </w:t>
      </w:r>
      <w:r>
        <w:rPr>
          <w:sz w:val="22"/>
          <w:szCs w:val="22"/>
        </w:rPr>
        <w:t>SAN DAMIANO MACRA (CN)</w:t>
      </w: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jc w:val="both"/>
        <w:rPr>
          <w:sz w:val="22"/>
          <w:szCs w:val="22"/>
        </w:rPr>
      </w:pP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ind w:left="1418" w:hanging="1418"/>
        <w:jc w:val="both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OGGETTO:</w:t>
      </w:r>
      <w:r w:rsidRPr="009605CC">
        <w:rPr>
          <w:b/>
          <w:sz w:val="22"/>
          <w:szCs w:val="22"/>
        </w:rPr>
        <w:tab/>
      </w:r>
      <w:r w:rsidRPr="009605CC">
        <w:rPr>
          <w:b/>
          <w:sz w:val="22"/>
          <w:szCs w:val="22"/>
          <w:u w:val="single"/>
        </w:rPr>
        <w:t xml:space="preserve">ISTANZA DI AMMISSIONE </w:t>
      </w:r>
      <w:r w:rsidRPr="009605CC">
        <w:rPr>
          <w:b/>
          <w:sz w:val="22"/>
          <w:szCs w:val="22"/>
          <w:vertAlign w:val="superscript"/>
        </w:rPr>
        <w:t>(1)</w:t>
      </w:r>
      <w:r w:rsidRPr="009605CC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 xml:space="preserve">per la partecipazione alla procedura </w:t>
      </w:r>
      <w:r w:rsidR="00575A49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per l’aggiudicazione dei lavori di </w:t>
      </w:r>
      <w:bookmarkStart w:id="0" w:name="OLE_LINK98"/>
      <w:bookmarkStart w:id="1" w:name="OLE_LINK99"/>
      <w:bookmarkStart w:id="2" w:name="OLE_LINK100"/>
      <w:bookmarkStart w:id="3" w:name="OLE_LINK101"/>
      <w:bookmarkStart w:id="4" w:name="OLE_LINK102"/>
      <w:r w:rsidRPr="009605CC">
        <w:rPr>
          <w:b/>
          <w:sz w:val="24"/>
          <w:szCs w:val="24"/>
        </w:rPr>
        <w:t>“</w:t>
      </w:r>
      <w:bookmarkEnd w:id="0"/>
      <w:bookmarkEnd w:id="1"/>
      <w:bookmarkEnd w:id="2"/>
      <w:bookmarkEnd w:id="3"/>
      <w:bookmarkEnd w:id="4"/>
      <w:r w:rsidR="001D67C0" w:rsidRPr="001D67C0">
        <w:rPr>
          <w:b/>
          <w:sz w:val="22"/>
          <w:szCs w:val="22"/>
        </w:rPr>
        <w:t xml:space="preserve">CONSOLIDAMENTO BANCHINA STRADALE </w:t>
      </w:r>
      <w:r w:rsidR="001D67C0">
        <w:rPr>
          <w:b/>
          <w:sz w:val="22"/>
          <w:szCs w:val="22"/>
        </w:rPr>
        <w:t>STRADA COMUNALE</w:t>
      </w:r>
      <w:r w:rsidR="001D67C0" w:rsidRPr="001D67C0">
        <w:rPr>
          <w:b/>
          <w:sz w:val="22"/>
          <w:szCs w:val="22"/>
        </w:rPr>
        <w:t xml:space="preserve"> PER BORGATA VILLETTA</w:t>
      </w:r>
      <w:r w:rsidR="00575A49">
        <w:rPr>
          <w:b/>
          <w:sz w:val="22"/>
          <w:szCs w:val="22"/>
        </w:rPr>
        <w:t>”</w:t>
      </w:r>
      <w:r w:rsidR="001D67C0">
        <w:rPr>
          <w:b/>
          <w:sz w:val="22"/>
          <w:szCs w:val="22"/>
        </w:rPr>
        <w:t xml:space="preserve"> NEL COMUNE DI MACRA</w:t>
      </w:r>
      <w:r w:rsidRPr="009605CC">
        <w:rPr>
          <w:b/>
          <w:sz w:val="22"/>
          <w:szCs w:val="22"/>
        </w:rPr>
        <w:t>.</w:t>
      </w:r>
    </w:p>
    <w:p w:rsidR="0014645B" w:rsidRPr="009605CC" w:rsidRDefault="001D67C0" w:rsidP="001D67C0">
      <w:pPr>
        <w:ind w:left="1418"/>
        <w:jc w:val="both"/>
        <w:rPr>
          <w:b/>
          <w:sz w:val="22"/>
          <w:szCs w:val="22"/>
        </w:rPr>
      </w:pPr>
      <w:r w:rsidRPr="001D67C0">
        <w:rPr>
          <w:b/>
          <w:sz w:val="22"/>
          <w:szCs w:val="22"/>
        </w:rPr>
        <w:t xml:space="preserve">CUP B92H18000540002  -  CIG </w:t>
      </w:r>
      <w:r w:rsidR="002E69DA" w:rsidRPr="002E69DA">
        <w:rPr>
          <w:b/>
          <w:sz w:val="22"/>
          <w:szCs w:val="22"/>
        </w:rPr>
        <w:t>7951296109</w:t>
      </w:r>
      <w:bookmarkStart w:id="5" w:name="_GoBack"/>
      <w:bookmarkEnd w:id="5"/>
    </w:p>
    <w:p w:rsidR="0014645B" w:rsidRPr="009605CC" w:rsidRDefault="0014645B" w:rsidP="0014645B">
      <w:pPr>
        <w:ind w:left="1418" w:hanging="1418"/>
        <w:jc w:val="both"/>
        <w:rPr>
          <w:b/>
          <w:sz w:val="22"/>
          <w:szCs w:val="22"/>
        </w:rPr>
      </w:pPr>
      <w:bookmarkStart w:id="6" w:name="OLE_LINK103"/>
      <w:bookmarkStart w:id="7" w:name="OLE_LINK104"/>
    </w:p>
    <w:p w:rsidR="0014645B" w:rsidRPr="009605CC" w:rsidRDefault="0014645B" w:rsidP="0014645B">
      <w:pPr>
        <w:tabs>
          <w:tab w:val="left" w:pos="1701"/>
        </w:tabs>
        <w:ind w:left="1701" w:hanging="283"/>
        <w:jc w:val="both"/>
        <w:rPr>
          <w:sz w:val="22"/>
          <w:szCs w:val="22"/>
        </w:rPr>
      </w:pPr>
      <w:r w:rsidRPr="009605CC">
        <w:rPr>
          <w:b/>
          <w:sz w:val="22"/>
          <w:szCs w:val="22"/>
        </w:rPr>
        <w:t xml:space="preserve">IMPORTO COMPLESSIVO DELL’APPALTO: Euro </w:t>
      </w:r>
      <w:r w:rsidR="001D67C0" w:rsidRPr="001D67C0">
        <w:rPr>
          <w:b/>
          <w:sz w:val="22"/>
          <w:szCs w:val="22"/>
        </w:rPr>
        <w:t>64.266,49</w:t>
      </w:r>
      <w:r w:rsidR="00575A49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>a base d’asta, di cui :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Importo lavori soggetto a ribasso (compreso costo manodopera)</w:t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€ </w:t>
      </w:r>
      <w:r w:rsidR="001D67C0" w:rsidRPr="00C33D42">
        <w:rPr>
          <w:b/>
          <w:sz w:val="22"/>
          <w:szCs w:val="22"/>
        </w:rPr>
        <w:t>63.780,39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  <w:u w:val="single"/>
        </w:rPr>
      </w:pPr>
      <w:r w:rsidRPr="009605CC">
        <w:rPr>
          <w:sz w:val="22"/>
          <w:szCs w:val="22"/>
        </w:rPr>
        <w:t>Oneri per la sic</w:t>
      </w:r>
      <w:r w:rsidR="00575A49">
        <w:rPr>
          <w:sz w:val="22"/>
          <w:szCs w:val="22"/>
        </w:rPr>
        <w:t>urezza non soggetti a ribasso</w:t>
      </w:r>
      <w:r w:rsidR="00575A49">
        <w:rPr>
          <w:sz w:val="22"/>
          <w:szCs w:val="22"/>
        </w:rPr>
        <w:tab/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€   </w:t>
      </w:r>
      <w:r w:rsidR="00575A49">
        <w:rPr>
          <w:sz w:val="22"/>
          <w:szCs w:val="22"/>
        </w:rPr>
        <w:t xml:space="preserve"> </w:t>
      </w:r>
      <w:r w:rsidRPr="009605CC">
        <w:rPr>
          <w:sz w:val="22"/>
          <w:szCs w:val="22"/>
        </w:rPr>
        <w:t xml:space="preserve"> </w:t>
      </w:r>
      <w:r w:rsidR="001D67C0">
        <w:rPr>
          <w:sz w:val="22"/>
          <w:szCs w:val="22"/>
        </w:rPr>
        <w:t xml:space="preserve"> </w:t>
      </w:r>
      <w:r w:rsidR="001D67C0" w:rsidRPr="00C33D42">
        <w:rPr>
          <w:b/>
          <w:sz w:val="22"/>
          <w:szCs w:val="22"/>
        </w:rPr>
        <w:t>486,10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</w:p>
    <w:bookmarkEnd w:id="6"/>
    <w:bookmarkEnd w:id="7"/>
    <w:p w:rsidR="0014645B" w:rsidRPr="009605CC" w:rsidRDefault="0014645B" w:rsidP="00575A49">
      <w:pPr>
        <w:spacing w:line="360" w:lineRule="auto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Il sottoscritto ___________________________________________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nato a 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 il 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residente nel Comune di ______________________________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 Provincia 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nella sua qualità di 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autorizzato a rappresentare legalmente l’Impresa/Società____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con sede nel Comune di 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 Provincia 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Codice Fiscale n. ______________________________ e Partita I.V.A. n. 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Telefono ____________________ Fax __________________ e-mail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</w:t>
      </w:r>
    </w:p>
    <w:p w:rsidR="0014645B" w:rsidRPr="009605CC" w:rsidRDefault="0014645B" w:rsidP="0014645B">
      <w:pPr>
        <w:spacing w:after="40" w:line="360" w:lineRule="auto"/>
        <w:rPr>
          <w:sz w:val="22"/>
          <w:szCs w:val="22"/>
        </w:rPr>
      </w:pPr>
      <w:r w:rsidRPr="009605CC">
        <w:rPr>
          <w:sz w:val="22"/>
          <w:szCs w:val="22"/>
        </w:rPr>
        <w:t>casella di posta elettronica certificata (P.E.C.) ______________________________________________________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con espresso riferimento alla Ditta che rappresenta, 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center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C H I E D E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di essere ammesso alla procedura </w:t>
      </w:r>
      <w:r w:rsidR="00575A49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indicata in oggetto, a cui intende partecipare 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(</w:t>
      </w:r>
      <w:r w:rsidRPr="00575A49">
        <w:rPr>
          <w:i/>
          <w:sz w:val="22"/>
          <w:szCs w:val="22"/>
        </w:rPr>
        <w:t>barrare la casella corrispondente alle modalità di partecipazione della ditta concorrente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890" r="10795" b="139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-.3pt;margin-top:5.0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p+Fw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44CeWEJYk+&#10;q0iCtWCAXSV+eh9KSnv0D5g6DP4O5LfAHGw6SlM3iNB3StRU1SzlF88uJCfQVbbrP0JN8GIfIVN1&#10;bNAmQCKBHbMip7Mi6hiZpJ9vZ4sFySYpMpgJX5RPVz2G+F6BZcmoOJLcGVoc7kIcUp9SculgdL3V&#10;xmQH293GIDsIGo1t/nL11OFlmnGsp8eX82VGfhYLlxDT/P0NwupIM260JZLPSaJMnL1zNZUpyii0&#10;GWzqzriRxMTbwP8O6hNxiDAMMC0cGR3gD856Gt6Kh+97gYoz88GRDiNtMTuL5Zs5cYiXkd1lRDhJ&#10;UBWPnA3mJg4bsveo245emuXeHdyQdo3OzCZdh6rGYmlAszbjMqUNuPRz1q+VX/8EAAD//wMAUEsD&#10;BBQABgAIAAAAIQCGTNRG3AAAAAYBAAAPAAAAZHJzL2Rvd25yZXYueG1sTI/BTsMwEETvSPyDtUjc&#10;WrspVJDGqRCoSBzb9MJtE2+TQGxHsdMGvp7tqRxnZzTzNttMthMnGkLrnYbFXIEgV3nTulrDodjO&#10;nkCEiM5g5x1p+KEAm/z2JsPU+LPb0Wkfa8ElLqSooYmxT6UMVUMWw9z35Ng7+sFiZDnU0gx45nLb&#10;yUSplbTYOl5osKfXhqrv/Wg1lG1ywN9d8a7s83YZP6bia/x80/r+bnpZg4g0xWsYLviMDjkzlX50&#10;JohOw2zFQT6rBYiLveRHSg3JwyPIPJP/8fM/AAAA//8DAFBLAQItABQABgAIAAAAIQC2gziS/gAA&#10;AOEBAAATAAAAAAAAAAAAAAAAAAAAAABbQ29udGVudF9UeXBlc10ueG1sUEsBAi0AFAAGAAgAAAAh&#10;ADj9If/WAAAAlAEAAAsAAAAAAAAAAAAAAAAALwEAAF9yZWxzLy5yZWxzUEsBAi0AFAAGAAgAAAAh&#10;AKkFyn4XAgAAOgQAAA4AAAAAAAAAAAAAAAAALgIAAGRycy9lMm9Eb2MueG1sUEsBAi0AFAAGAAgA&#10;AAAhAIZM1EbcAAAABgEAAA8AAAAAAAAAAAAAAAAAcQQAAGRycy9kb3ducmV2LnhtbFBLBQYAAAAA&#10;BAAEAPMAAAB6BQAAAAA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impresa singola, di cui all’art. 45, comma 2 lett. a) del D.Lgs. n. 50/2016</w:t>
      </w:r>
      <w:r w:rsidRPr="009605CC">
        <w:rPr>
          <w:sz w:val="22"/>
          <w:szCs w:val="22"/>
        </w:rPr>
        <w:t xml:space="preserve"> 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3970" r="10795" b="889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.3pt;margin-top:5.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0HGQIAADoEAAAOAAAAZHJzL2Uyb0RvYy54bWysU1Fv0zAQfkfiP1h+p2mrlo6o6TR1FCEN&#10;mNj4Aa7jJBa2z5zdpuXXc3a60jGeEHmw7nLnz3ffd7e8PljD9gqDBlfxyWjMmXISau3ain973Ly5&#10;4ixE4WphwKmKH1Xg16vXr5a9L9UUOjC1QkYgLpS9r3gXoy+LIshOWRFG4JWjYANoRSQX26JG0RO6&#10;NcV0PH5b9IC1R5AqBPp7OwT5KuM3jZLxS9MEFZmpONUW84n53KazWC1F2aLwnZanMsQ/VGGFdvTo&#10;GepWRMF2qF9AWS0RAjRxJMEW0DRaqtwDdTMZ/9HNQye8yr0QOcGfaQr/D1Z+3t8j03XFF5w5YUmi&#10;ryqSYC0YYIvET+9DSWkP/h5Th8HfgfwemIN1R2nqBhH6Tomaqpqk/OLZheQEusq2/SeoCV7sImSq&#10;Dg3aBEgksENW5HhWRB0ik/Tz3WQ2I9kkRQYz4Yvy6arHED8osCwZFUeSO0OL/V2IQ+pTSi4djK43&#10;2pjsYLtdG2R7QaOxyV+unjq8TDOO9fT4fDrPyM9i4RJinL+/QVgdacaNthW/OieJMnH23tVUpiij&#10;0GawqTvjTiQm3gb+t1AfiUOEYYBp4cjoAH9y1tPwVjz82AlUnJmPjnQ40RazM5svps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jW9dBx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fra società cooperative di produzione e lavoro o consorzio tra imprese artigiane, di cui all’art. 45, comma 2 lett. b)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2700" r="107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.3pt;margin-top:5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S5GQIAADoEAAAOAAAAZHJzL2Uyb0RvYy54bWysU1Fv0zAQfkfiP1h+p2mrtoyo6TR1FCEN&#10;mNj4Aa7jJBa2z5zdpuXXc3a60jGeEHmw7nLnz3ffd7e8PljD9gqDBlfxyWjMmXISau3ain973Ly5&#10;4ixE4WphwKmKH1Xg16vXr5a9L9UUOjC1QkYgLpS9r3gXoy+LIshOWRFG4JWjYANoRSQX26JG0RO6&#10;NcV0PF4UPWDtEaQKgf7eDkG+yvhNo2T80jRBRWYqTrXFfGI+t+ksVktRtih8p+WpDPEPVVihHT16&#10;hroVUbAd6hdQVkuEAE0cSbAFNI2WKvdA3UzGf3Tz0Amvci9ETvBnmsL/g5Wf9/fIdF3xBWdOWJLo&#10;q4okWAsG2CLx0/tQUtqDv8fUYfB3IL8H5mDdUZq6QYS+U6KmqiYpv3h2ITmBrrJt/wlqghe7CJmq&#10;Q4M2ARIJ7JAVOZ4VUYfIJP18N5nNSDZJkcFM+KJ8uuoxxA8KLEtGxZHkztBifxfikPqUkksHo+uN&#10;NiY72G7XBtle0Ghs8perpw4v04xjPT0+n84z8rNYuIQY5+9vEFZHmnGjbcWvzkmiTJy9dzWVKcoo&#10;tBls6s64E4mJt4H/LdRH4hBhGGBaODI6wJ+c9TS8FQ8/dgIVZ+ajIx1OtMXszOZvp8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Hpmku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stabile, di cui all’art. 45, comma 2 lett.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255" r="10795" b="50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3pt;margin-top:5.0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+h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kjMnLEn0&#10;WUUSrAUDbJn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DqhN+h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raggruppamento temporaneo, di cui all’art 45, comma 2 lett. d) del D.Lgs. n. 50/2016</w:t>
      </w:r>
    </w:p>
    <w:p w:rsidR="0014645B" w:rsidRPr="009605CC" w:rsidRDefault="0014645B" w:rsidP="0014645B">
      <w:pPr>
        <w:spacing w:after="80"/>
        <w:ind w:firstLine="426"/>
        <w:jc w:val="both"/>
        <w:rPr>
          <w:sz w:val="22"/>
          <w:szCs w:val="22"/>
        </w:rPr>
      </w:pP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costituendo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già costituito</w:t>
      </w:r>
    </w:p>
    <w:p w:rsidR="0014645B" w:rsidRPr="009605CC" w:rsidRDefault="0014645B" w:rsidP="0014645B">
      <w:pPr>
        <w:ind w:left="284" w:firstLine="142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6985" r="1079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.3pt;margin-top:5.0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Yf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gjMnLEn0&#10;WUUSrAUDbJH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5ciYf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ordinario di concorrenti costituito tra i soggetti  di cui all’art. 45, comma 2 lett. a), b)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5715" r="1079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.3pt;margin-top:5.0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mRGQIAADoEAAAOAAAAZHJzL2Uyb0RvYy54bWysU1Fv0zAQfkfiP1h+p2m7FkbUdJo6ipAG&#10;TAx+gOs4iYXtM2e3afn1Oztd1w2eEHmw7nLnz3ffd7e42lvDdgqDBlfxyWjMmXISau3aiv/4vn5z&#10;yVmIwtXCgFMVP6jAr5avXy16X6opdGBqhYxAXCh7X/EuRl8WRZCdsiKMwCtHwQbQikgutkWNoid0&#10;a4rpePy26AFrjyBVCPT3ZgjyZcZvGiXj16YJKjJTcaot5hPzuUlnsVyIskXhOy2PZYh/qMIK7ejR&#10;E9SNiIJtUf8BZbVECNDEkQRbQNNoqXIP1M1k/KKb+054lXshcoI/0RT+H6z8srtDpuuKX3DmhCWJ&#10;vqlIgrVggF0kfnofSkq793eYOgz+FuTPwBysOkpT14jQd0rUVNUk5RfPLiQn0FW26T9DTfBiGyFT&#10;tW/QJkAige2zIoeTImofmaSf7yezGckmKTKYCV+Uj1c9hvhRgWXJqDiS3Bla7G5DHFIfU3LpYHS9&#10;1sZkB9vNyiDbCRqNdf5y9dTheZpxrKfH59N5Rn4WC+cQ4/z9DcLqSDNutK345SlJlImzD66mMkUZ&#10;hTaDTd0ZdyQx8Tbwv4H6QBwiDANMC0dGB/ibs56Gt+Lh11ag4sx8cqTDkbaYndn83ZQ4xPPI5jwi&#10;nCSoikfOBnMVhw3ZetRtRy9Ncu8Orkm7Rmdmk65DVcdiaUCzNsdlShtw7uesp5VfPg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Ar8pk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aggregazione di imprese aderenti al contratto di rete  (art. 45, comma 2 lett. f)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.3pt;margin-top:5.0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AvGAIAADoEAAAOAAAAZHJzL2Uyb0RvYy54bWysU1GP0zAMfkfiP0R5Z92qDY5q3em0Ywjp&#10;4E4c/IAsTduIJA5Otm78epx0N3bAE6IPkV07X+zvs5fXB2vYXmHQ4Go+m0w5U05Co11X869fNq+u&#10;OAtRuEYYcKrmRxX49erli+XgK1VCD6ZRyAjEhWrwNe9j9FVRBNkrK8IEvHIUbAGtiORiVzQoBkK3&#10;piin09fFANh4BKlCoL+3Y5CvMn7bKhnv2zaoyEzNqbaYT8znNp3FaimqDoXvtTyVIf6hCiu0o0fP&#10;ULciCrZD/QeU1RIhQBsnEmwBbaulyj1QN7Ppb9089sKr3AuRE/yZpvD/YOWn/QMy3dS85MwJSxJ9&#10;VpEE68AAKxM/gw8VpT36B0wdBn8H8ltgDtY9pakbRBh6JRqqapbyi2cXkhPoKtsOH6EheLGLkKk6&#10;tGgTIJHADlmR41kRdYhM0s+3s/mcZJMUGc2EL6qnqx5DfK/AsmTUHEnuDC32dyGOqU8puXQwutlo&#10;Y7KD3XZtkO0FjcYmf7l66vAyzTg20OOLcpGRn8XCJcQ0f3+DsDrSjBtta351ThJV4uyda6hMUUWh&#10;zWhTd8adSEy8jfxvoTkShwjjANPCkdED/uBsoOGtefi+E6g4Mx8c6XCiLWZnvnhTEod4GdleRoST&#10;BFXzyNloruO4ITuPuuvppVnu3cENadfqzGzSdazqVCwNaNbmtExpAy79nPVr5Vc/AQ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CRSdAv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3pt;margin-top:5.05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s3GAIAADoEAAAOAAAAZHJzL2Uyb0RvYy54bWysU1GP0zAMfkfiP0R5Z92mDY5q3em0Ywjp&#10;4E4c/AAvTdeIJA5Otu749bjpNnbAE6IPUVw7nz9/thfXB2fFXlM06Cs5GY2l0F5hbfy2kl+/rF9d&#10;SRET+Bosel3JJx3l9fLli0UXSj3FFm2tSTCIj2UXKtmmFMqiiKrVDuIIg/bsbJAcJDZpW9QEHaM7&#10;W0zH49dFh1QHQqVj5L+3g1MuM37TaJXumybqJGwlmVvKJ+Vz05/FcgHlliC0Rh1pwD+wcGA8Jz1D&#10;3UICsSPzB5QzijBik0YKXYFNY5TONXA1k/Fv1Ty2EHSuhcWJ4SxT/H+w6tP+gYSpuXdSeHDcos86&#10;ccO2aFFMen26EEsOewwP1FcYwx2qb1F4XLUcpm+IsGs11MwqxxfPHvRG5Kdi033EmuFhlzBLdWjI&#10;9YAsgjjkjjydO6IPSSj++XYym3HbFHuGK/MpoDw9DRTTe41O9JdKErc7Q8P+LqYh9BSSqaM19dpY&#10;mw3ablaWxB54NNb566tl9HgZZr3oOPl8Os/Iz3zxEmKcv79BOJN4xq1xlbw6B0HZa/bO15wTygTG&#10;DnfObz3TOOk26L/B+ok1JBwGmBeOLy3SDyk6Ht5Kxu87IC2F/eC5D0fZUjZm8zdT1pAuPZtLD3jF&#10;UJVMUgzXVRo2ZBfIbFvONMm1e7zh3jUmK9vzG1gdyfKAZvWOy9RvwKWdo36t/PInAA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lVKs3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soggetti che hanno stipulato contratto di gruppo europeo di interesse economico GEIE  (art. 45, comma 2 lett. g)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e precisa di seguito i seguenti soggetti (</w:t>
      </w:r>
      <w:r w:rsidRPr="009605CC">
        <w:rPr>
          <w:i/>
          <w:sz w:val="22"/>
          <w:szCs w:val="22"/>
        </w:rPr>
        <w:t>specificare ragione sociale, codice fiscale, sede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Mandataria/Capofila: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Mandante/Consorziata: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>_______________________________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              Data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                 firma </w:t>
      </w:r>
      <w:r w:rsidR="00E30B02">
        <w:rPr>
          <w:sz w:val="22"/>
          <w:szCs w:val="22"/>
        </w:rPr>
        <w:t>digitale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numPr>
          <w:ilvl w:val="0"/>
          <w:numId w:val="1"/>
        </w:numPr>
        <w:jc w:val="both"/>
        <w:rPr>
          <w:sz w:val="18"/>
          <w:szCs w:val="18"/>
        </w:rPr>
      </w:pPr>
      <w:r w:rsidRPr="009605CC">
        <w:rPr>
          <w:sz w:val="18"/>
          <w:szCs w:val="18"/>
        </w:rPr>
        <w:t>Nel caso di Raggruppamenti Temporanei di Imprese, di Consorzi o Società non ancora costituiti, l’istanza deve essere presentata da ciascuno dei soggetti interessati riportando l’impegno a conferire, in caso di aggiudicazione della gara, mandato collettivo speciale con rappresentanza ad uno di essi, indicato come Capogruppo.</w:t>
      </w: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EF1976" w:rsidRDefault="0014645B" w:rsidP="0014645B">
      <w:r w:rsidRPr="009605CC">
        <w:rPr>
          <w:b/>
          <w:sz w:val="22"/>
          <w:szCs w:val="22"/>
        </w:rPr>
        <w:t>ALLEGARE FOTOCOPIA DI UN DOCUMENTO DI IDENTITA’ DEL/DEI SOTTOSCRITTORE/I.</w:t>
      </w:r>
    </w:p>
    <w:sectPr w:rsidR="00EF1976" w:rsidSect="00575A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87D"/>
    <w:multiLevelType w:val="hybridMultilevel"/>
    <w:tmpl w:val="2982CA3E"/>
    <w:lvl w:ilvl="0" w:tplc="735E505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B"/>
    <w:rsid w:val="0014645B"/>
    <w:rsid w:val="001D67C0"/>
    <w:rsid w:val="002E69DA"/>
    <w:rsid w:val="005210EE"/>
    <w:rsid w:val="00575A49"/>
    <w:rsid w:val="0077420A"/>
    <w:rsid w:val="00AA63A5"/>
    <w:rsid w:val="00BE7D27"/>
    <w:rsid w:val="00D3563F"/>
    <w:rsid w:val="00E0196F"/>
    <w:rsid w:val="00E30B02"/>
    <w:rsid w:val="00EF1976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Tecnico1</cp:lastModifiedBy>
  <cp:revision>11</cp:revision>
  <cp:lastPrinted>2019-06-17T16:46:00Z</cp:lastPrinted>
  <dcterms:created xsi:type="dcterms:W3CDTF">2019-04-27T21:38:00Z</dcterms:created>
  <dcterms:modified xsi:type="dcterms:W3CDTF">2019-06-22T14:02:00Z</dcterms:modified>
</cp:coreProperties>
</file>